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yriad Pro" w:hAnsi="Myriad Pro" w:eastAsia="Yu Gothic UI Semibold" w:cs="Arial"/>
          <w:b/>
          <w:bCs/>
          <w:sz w:val="30"/>
          <w:szCs w:val="30"/>
        </w:rPr>
      </w:pPr>
      <w:r>
        <w:rPr>
          <w:rFonts w:ascii="Myriad Pro" w:hAnsi="Myriad Pro" w:cstheme="majorHAnsi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329565</wp:posOffset>
                </wp:positionV>
                <wp:extent cx="3959860" cy="2603500"/>
                <wp:effectExtent l="0" t="0" r="2540" b="635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widowControl/>
                              <w:shd w:val="clear" w:color="auto" w:fill="FFFFFF"/>
                              <w:spacing w:beforeAutospacing="0" w:afterAutospacing="0" w:line="360" w:lineRule="exact"/>
                              <w:rPr>
                                <w:rFonts w:ascii="Myriad Pro" w:hAnsi="Myriad Pro" w:eastAsia="Yu Gothic" w:cstheme="minorHAnsi"/>
                              </w:rPr>
                            </w:pPr>
                            <w:r>
                              <w:rPr>
                                <w:rFonts w:ascii="Myriad Pro" w:hAnsi="Myriad Pro" w:eastAsia="Yu Gothic" w:cstheme="minorHAnsi"/>
                                <w:b/>
                                <w:highlight w:val="lightGray"/>
                                <w:shd w:val="clear" w:color="auto" w:fill="FFFFFF"/>
                              </w:rPr>
                              <w:t>Features：</w:t>
                            </w:r>
                          </w:p>
                          <w:p>
                            <w:pPr>
                              <w:pStyle w:val="23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rPr>
                                <w:rFonts w:ascii="Myriad Pro" w:hAnsi="Myriad Pro" w:eastAsia="宋体" w:cs="Arial"/>
                                <w:color w:val="4B4B4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 w:eastAsia="宋体" w:cs="Arial"/>
                                <w:color w:val="4B4B4B"/>
                                <w:sz w:val="18"/>
                                <w:szCs w:val="18"/>
                              </w:rPr>
                              <w:t>720P/960P/1080P wireless network vedio recorder</w:t>
                            </w:r>
                          </w:p>
                          <w:p>
                            <w:pPr>
                              <w:pStyle w:val="23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rPr>
                                <w:rFonts w:ascii="Myriad Pro" w:hAnsi="Myriad Pro" w:eastAsia="宋体" w:cs="Arial"/>
                                <w:color w:val="4B4B4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 w:eastAsia="宋体" w:cs="Arial"/>
                                <w:color w:val="4B4B4B"/>
                                <w:sz w:val="18"/>
                                <w:szCs w:val="18"/>
                              </w:rPr>
                              <w:t>built in professional wifi moduel,strong singaland anti-interference ability</w:t>
                            </w:r>
                          </w:p>
                          <w:p>
                            <w:pPr>
                              <w:pStyle w:val="23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rPr>
                                <w:rFonts w:ascii="Myriad Pro" w:hAnsi="Myriad Pro" w:eastAsia="宋体" w:cs="Arial"/>
                                <w:color w:val="4B4B4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 w:eastAsia="宋体" w:cs="Arial"/>
                                <w:color w:val="4B4B4B"/>
                                <w:sz w:val="18"/>
                                <w:szCs w:val="18"/>
                              </w:rPr>
                              <w:t xml:space="preserve">no need match codeplug-play </w:t>
                            </w:r>
                          </w:p>
                          <w:p>
                            <w:pPr>
                              <w:pStyle w:val="23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rPr>
                                <w:rFonts w:ascii="Myriad Pro" w:hAnsi="Myriad Pro" w:eastAsia="宋体" w:cs="Arial"/>
                                <w:color w:val="4B4B4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 w:eastAsia="宋体" w:cs="Arial"/>
                                <w:color w:val="4B4B4B"/>
                                <w:sz w:val="18"/>
                                <w:szCs w:val="18"/>
                              </w:rPr>
                              <w:t>wired&amp;wireless mix use,apply in different sense</w:t>
                            </w:r>
                          </w:p>
                          <w:p>
                            <w:pPr>
                              <w:pStyle w:val="23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rPr>
                                <w:rFonts w:ascii="Myriad Pro" w:hAnsi="Myriad Pro" w:eastAsia="宋体" w:cs="Arial"/>
                                <w:color w:val="4B4B4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 w:eastAsia="宋体" w:cs="Arial"/>
                                <w:color w:val="4B4B4B"/>
                                <w:sz w:val="18"/>
                                <w:szCs w:val="18"/>
                              </w:rPr>
                              <w:t>P2P esset，quick long-distance connect、smoothly image</w:t>
                            </w:r>
                          </w:p>
                          <w:p>
                            <w:pPr>
                              <w:pStyle w:val="23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rPr>
                                <w:rFonts w:ascii="Myriad Pro" w:hAnsi="Myriad Pro" w:eastAsia="宋体" w:cs="Arial"/>
                                <w:color w:val="4B4B4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 w:eastAsia="宋体" w:cs="Arial"/>
                                <w:color w:val="4B4B4B"/>
                                <w:sz w:val="18"/>
                                <w:szCs w:val="18"/>
                              </w:rPr>
                              <w:t>support muliti alarm trigger(vedio lost/motion detection)alarm output(sound/E-Mail)；</w:t>
                            </w:r>
                          </w:p>
                          <w:p>
                            <w:pPr>
                              <w:pStyle w:val="23"/>
                              <w:widowControl/>
                              <w:numPr>
                                <w:ilvl w:val="0"/>
                                <w:numId w:val="1"/>
                              </w:numPr>
                              <w:spacing w:line="200" w:lineRule="atLeast"/>
                              <w:rPr>
                                <w:rFonts w:ascii="Myriad Pro" w:hAnsi="Myriad Pro" w:eastAsia="宋体" w:cs="Arial"/>
                                <w:color w:val="4B4B4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 w:eastAsia="宋体" w:cs="Arial"/>
                                <w:color w:val="4B4B4B"/>
                                <w:sz w:val="18"/>
                                <w:szCs w:val="18"/>
                              </w:rPr>
                              <w:t>support Android/Apple（or tablet PC）long distance（LAN*NET）login and control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Myriad Pro" w:hAnsi="Myriad Pro" w:eastAsia="Yu Gothic" w:cstheme="min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25.95pt;height:205pt;width:311.8pt;mso-position-horizontal:right;mso-position-horizontal-relative:page;mso-wrap-distance-bottom:3.6pt;mso-wrap-distance-left:9pt;mso-wrap-distance-right:9pt;mso-wrap-distance-top:3.6pt;z-index:251641856;mso-width-relative:page;mso-height-relative:page;" fillcolor="#FFFFFF" filled="t" stroked="f" coordsize="21600,21600" o:gfxdata="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1eZ3XWAAAA&#10;BwEAAA8AAAAAAAAAAQAgAAAAIgAAAGRycy9kb3ducmV2LnhtbFBLAQIUABQAAAAIAIdO4kDYquy/&#10;HwIAAAcEAAAOAAAAAAAAAAEAIAAAACUBAABkcnMvZTJvRG9jLnhtbFBLBQYAAAAABgAGAFkBAAC2&#10;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widowControl/>
                        <w:shd w:val="clear" w:color="auto" w:fill="FFFFFF"/>
                        <w:spacing w:beforeAutospacing="0" w:afterAutospacing="0" w:line="360" w:lineRule="exact"/>
                        <w:rPr>
                          <w:rFonts w:ascii="Myriad Pro" w:hAnsi="Myriad Pro" w:eastAsia="Yu Gothic" w:cstheme="minorHAnsi"/>
                        </w:rPr>
                      </w:pPr>
                      <w:r>
                        <w:rPr>
                          <w:rFonts w:ascii="Myriad Pro" w:hAnsi="Myriad Pro" w:eastAsia="Yu Gothic" w:cstheme="minorHAnsi"/>
                          <w:b/>
                          <w:highlight w:val="lightGray"/>
                          <w:shd w:val="clear" w:color="auto" w:fill="FFFFFF"/>
                        </w:rPr>
                        <w:t>Features：</w:t>
                      </w:r>
                    </w:p>
                    <w:p>
                      <w:pPr>
                        <w:pStyle w:val="23"/>
                        <w:widowControl/>
                        <w:numPr>
                          <w:ilvl w:val="0"/>
                          <w:numId w:val="1"/>
                        </w:numPr>
                        <w:spacing w:line="200" w:lineRule="atLeast"/>
                        <w:rPr>
                          <w:rFonts w:ascii="Myriad Pro" w:hAnsi="Myriad Pro" w:eastAsia="宋体" w:cs="Arial"/>
                          <w:color w:val="4B4B4B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 w:eastAsia="宋体" w:cs="Arial"/>
                          <w:color w:val="4B4B4B"/>
                          <w:sz w:val="18"/>
                          <w:szCs w:val="18"/>
                        </w:rPr>
                        <w:t>720P/960P/1080P wireless network vedio recorder</w:t>
                      </w:r>
                    </w:p>
                    <w:p>
                      <w:pPr>
                        <w:pStyle w:val="23"/>
                        <w:widowControl/>
                        <w:numPr>
                          <w:ilvl w:val="0"/>
                          <w:numId w:val="1"/>
                        </w:numPr>
                        <w:spacing w:line="200" w:lineRule="atLeast"/>
                        <w:rPr>
                          <w:rFonts w:ascii="Myriad Pro" w:hAnsi="Myriad Pro" w:eastAsia="宋体" w:cs="Arial"/>
                          <w:color w:val="4B4B4B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 w:eastAsia="宋体" w:cs="Arial"/>
                          <w:color w:val="4B4B4B"/>
                          <w:sz w:val="18"/>
                          <w:szCs w:val="18"/>
                        </w:rPr>
                        <w:t>built in professional wifi moduel,strong singaland anti-interference ability</w:t>
                      </w:r>
                    </w:p>
                    <w:p>
                      <w:pPr>
                        <w:pStyle w:val="23"/>
                        <w:widowControl/>
                        <w:numPr>
                          <w:ilvl w:val="0"/>
                          <w:numId w:val="1"/>
                        </w:numPr>
                        <w:spacing w:line="200" w:lineRule="atLeast"/>
                        <w:rPr>
                          <w:rFonts w:ascii="Myriad Pro" w:hAnsi="Myriad Pro" w:eastAsia="宋体" w:cs="Arial"/>
                          <w:color w:val="4B4B4B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 w:eastAsia="宋体" w:cs="Arial"/>
                          <w:color w:val="4B4B4B"/>
                          <w:sz w:val="18"/>
                          <w:szCs w:val="18"/>
                        </w:rPr>
                        <w:t xml:space="preserve">no need match codeplug-play </w:t>
                      </w:r>
                    </w:p>
                    <w:p>
                      <w:pPr>
                        <w:pStyle w:val="23"/>
                        <w:widowControl/>
                        <w:numPr>
                          <w:ilvl w:val="0"/>
                          <w:numId w:val="1"/>
                        </w:numPr>
                        <w:spacing w:line="200" w:lineRule="atLeast"/>
                        <w:rPr>
                          <w:rFonts w:ascii="Myriad Pro" w:hAnsi="Myriad Pro" w:eastAsia="宋体" w:cs="Arial"/>
                          <w:color w:val="4B4B4B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 w:eastAsia="宋体" w:cs="Arial"/>
                          <w:color w:val="4B4B4B"/>
                          <w:sz w:val="18"/>
                          <w:szCs w:val="18"/>
                        </w:rPr>
                        <w:t>wired&amp;wireless mix use,apply in different sense</w:t>
                      </w:r>
                    </w:p>
                    <w:p>
                      <w:pPr>
                        <w:pStyle w:val="23"/>
                        <w:widowControl/>
                        <w:numPr>
                          <w:ilvl w:val="0"/>
                          <w:numId w:val="1"/>
                        </w:numPr>
                        <w:spacing w:line="200" w:lineRule="atLeast"/>
                        <w:rPr>
                          <w:rFonts w:ascii="Myriad Pro" w:hAnsi="Myriad Pro" w:eastAsia="宋体" w:cs="Arial"/>
                          <w:color w:val="4B4B4B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 w:eastAsia="宋体" w:cs="Arial"/>
                          <w:color w:val="4B4B4B"/>
                          <w:sz w:val="18"/>
                          <w:szCs w:val="18"/>
                        </w:rPr>
                        <w:t>P2P esset，quick long-distance connect、smoothly image</w:t>
                      </w:r>
                    </w:p>
                    <w:p>
                      <w:pPr>
                        <w:pStyle w:val="23"/>
                        <w:widowControl/>
                        <w:numPr>
                          <w:ilvl w:val="0"/>
                          <w:numId w:val="1"/>
                        </w:numPr>
                        <w:spacing w:line="200" w:lineRule="atLeast"/>
                        <w:rPr>
                          <w:rFonts w:ascii="Myriad Pro" w:hAnsi="Myriad Pro" w:eastAsia="宋体" w:cs="Arial"/>
                          <w:color w:val="4B4B4B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 w:eastAsia="宋体" w:cs="Arial"/>
                          <w:color w:val="4B4B4B"/>
                          <w:sz w:val="18"/>
                          <w:szCs w:val="18"/>
                        </w:rPr>
                        <w:t>support muliti alarm trigger(vedio lost/motion detection)alarm output(sound/E-Mail)；</w:t>
                      </w:r>
                    </w:p>
                    <w:p>
                      <w:pPr>
                        <w:pStyle w:val="23"/>
                        <w:widowControl/>
                        <w:numPr>
                          <w:ilvl w:val="0"/>
                          <w:numId w:val="1"/>
                        </w:numPr>
                        <w:spacing w:line="200" w:lineRule="atLeast"/>
                        <w:rPr>
                          <w:rFonts w:ascii="Myriad Pro" w:hAnsi="Myriad Pro" w:eastAsia="宋体" w:cs="Arial"/>
                          <w:color w:val="4B4B4B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 w:eastAsia="宋体" w:cs="Arial"/>
                          <w:color w:val="4B4B4B"/>
                          <w:sz w:val="18"/>
                          <w:szCs w:val="18"/>
                        </w:rPr>
                        <w:t>support Android/Apple（or tablet PC）long distance（LAN*NET）login and control</w:t>
                      </w:r>
                    </w:p>
                    <w:p>
                      <w:pPr>
                        <w:spacing w:line="360" w:lineRule="exact"/>
                        <w:rPr>
                          <w:rFonts w:ascii="Myriad Pro" w:hAnsi="Myriad Pro" w:eastAsia="Yu Gothic" w:cstheme="minorHAnsi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4B4B4B"/>
          <w:sz w:val="27"/>
          <w:szCs w:val="27"/>
        </w:rPr>
        <w:t>4ch H.26</w:t>
      </w:r>
      <w:r>
        <w:rPr>
          <w:rFonts w:hint="eastAsia" w:ascii="Arial" w:hAnsi="Arial" w:cs="Arial"/>
          <w:b/>
          <w:bCs/>
          <w:color w:val="4B4B4B"/>
          <w:sz w:val="27"/>
          <w:szCs w:val="27"/>
          <w:lang w:val="en-US" w:eastAsia="zh-CN"/>
        </w:rPr>
        <w:t xml:space="preserve">4+ </w:t>
      </w:r>
      <w:r>
        <w:rPr>
          <w:rFonts w:ascii="Arial" w:hAnsi="Arial" w:cs="Arial"/>
          <w:b/>
          <w:bCs/>
          <w:color w:val="4B4B4B"/>
          <w:sz w:val="27"/>
          <w:szCs w:val="27"/>
        </w:rPr>
        <w:t xml:space="preserve"> Wireless IP Kit</w:t>
      </w:r>
    </w:p>
    <w:p>
      <w:pPr>
        <w:rPr>
          <w:rFonts w:ascii="Myriad Pro" w:hAnsi="Myriad Pro" w:cstheme="majorHAnsi"/>
          <w:sz w:val="28"/>
          <w:szCs w:val="28"/>
        </w:rPr>
      </w:pP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224155</wp:posOffset>
            </wp:positionV>
            <wp:extent cx="1885950" cy="1205230"/>
            <wp:effectExtent l="0" t="0" r="635" b="0"/>
            <wp:wrapNone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696" cy="1205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" w:hAnsi="Myriad Pro" w:cstheme="majorHAnsi"/>
          <w:sz w:val="28"/>
          <w:szCs w:val="28"/>
        </w:rPr>
        <w:t xml:space="preserve"> </w:t>
      </w:r>
    </w:p>
    <w:p>
      <w:pPr>
        <w:pStyle w:val="10"/>
        <w:widowControl/>
        <w:shd w:val="clear" w:color="auto" w:fill="FFFFFF"/>
        <w:spacing w:beforeAutospacing="0" w:afterAutospacing="0" w:line="300" w:lineRule="atLeast"/>
        <w:rPr>
          <w:rFonts w:ascii="Myriad Pro" w:hAnsi="Myriad Pro" w:cstheme="majorHAnsi"/>
          <w:shd w:val="clear" w:color="auto" w:fill="FFFFFF"/>
        </w:rPr>
      </w:pPr>
    </w:p>
    <w:p>
      <w:pPr>
        <w:rPr>
          <w:rFonts w:ascii="Myriad Pro" w:hAnsi="Myriad Pro" w:cstheme="majorHAnsi"/>
        </w:rPr>
      </w:pPr>
    </w:p>
    <w:p>
      <w:pPr>
        <w:rPr>
          <w:rFonts w:ascii="Myriad Pro" w:hAnsi="Myriad Pro" w:cstheme="majorHAnsi"/>
        </w:rPr>
      </w:pPr>
    </w:p>
    <w:p>
      <w:pPr>
        <w:rPr>
          <w:rFonts w:ascii="Myriad Pro" w:hAnsi="Myriad Pro"/>
        </w:rPr>
      </w:pP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643255</wp:posOffset>
                </wp:positionV>
                <wp:extent cx="2574290" cy="489585"/>
                <wp:effectExtent l="0" t="0" r="0" b="571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290" cy="489585"/>
                          <a:chOff x="0" y="0"/>
                          <a:chExt cx="2574694" cy="490047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9418" y="20782"/>
                            <a:ext cx="462280" cy="4692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5109" y="27709"/>
                            <a:ext cx="489585" cy="4610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0327" y="13854"/>
                            <a:ext cx="499110" cy="461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9872" y="13854"/>
                            <a:ext cx="491490" cy="443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图片 1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30" cy="457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05pt;margin-top:50.65pt;height:38.55pt;width:202.7pt;z-index:251674624;mso-width-relative:page;mso-height-relative:page;" coordsize="2574694,490047" o:gfxdata="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">
                <o:lock v:ext="edit" aspectratio="f"/>
                <v:shape id="_x0000_s1026" o:spid="_x0000_s1026" o:spt="75" type="#_x0000_t75" style="position:absolute;left:1579418;top:20782;height:469265;width:462280;" filled="f" o:preferrelative="t" stroked="f" coordsize="21600,21600" o:gfxdata="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PIaS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75" type="#_x0000_t75" style="position:absolute;left:2085109;top:27709;height:461010;width:489585;" filled="f" o:preferrelative="t" stroked="f" coordsize="21600,21600" o:gfxdata="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nzpL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_x0000_s1026" o:spid="_x0000_s1026" o:spt="75" type="#_x0000_t75" style="position:absolute;left:540327;top:13854;height:461645;width:499110;" filled="f" o:preferrelative="t" stroked="f" coordsize="21600,21600" o:gfxdata="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1Eb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_x0000_s1026" o:spid="_x0000_s1026" o:spt="75" type="#_x0000_t75" style="position:absolute;left:1059872;top:13854;height:443865;width:491490;" filled="f" o:preferrelative="t" stroked="f" coordsize="21600,21600" o:gfxdata="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f6P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_x0000_s1026" o:spid="_x0000_s1026" o:spt="75" type="#_x0000_t75" style="position:absolute;left:0;top:0;height:457835;width:494030;" filled="f" o:preferrelative="t" stroked="f" coordsize="21600,21600" o:gfxdata="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yaSl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1" o:title=""/>
                  <o:lock v:ext="edit" aspectratio="f"/>
                </v:shape>
              </v:group>
            </w:pict>
          </mc:Fallback>
        </mc:AlternateContent>
      </w:r>
      <w:r>
        <w:rPr>
          <w:rFonts w:ascii="Myriad Pro" w:hAnsi="Myriad Pr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606425</wp:posOffset>
                </wp:positionH>
                <wp:positionV relativeFrom="paragraph">
                  <wp:posOffset>1254125</wp:posOffset>
                </wp:positionV>
                <wp:extent cx="2420620" cy="464820"/>
                <wp:effectExtent l="0" t="0" r="0" b="7620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insoku w:val="0"/>
                              <w:overflowPunct w:val="0"/>
                              <w:spacing w:before="52"/>
                              <w:ind w:left="0"/>
                              <w:rPr>
                                <w:rFonts w:hint="default" w:ascii="Arial" w:hAnsi="Arial" w:eastAsia="Yu Gothic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Arial" w:hAnsi="Arial" w:eastAsia="Yu Gothic" w:cs="Arial"/>
                                <w:b/>
                                <w:bCs/>
                                <w:spacing w:val="-18"/>
                                <w:sz w:val="24"/>
                                <w:szCs w:val="24"/>
                                <w:highlight w:val="lightGray"/>
                              </w:rPr>
                              <w:t>T</w:t>
                            </w:r>
                            <w:r>
                              <w:rPr>
                                <w:rFonts w:hint="default" w:ascii="Arial" w:hAnsi="Arial" w:eastAsia="Yu Gothic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</w:rPr>
                              <w:t>echni</w:t>
                            </w:r>
                            <w:r>
                              <w:rPr>
                                <w:rFonts w:hint="default" w:ascii="Arial" w:hAnsi="Arial" w:eastAsia="Yu Gothic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  <w:highlight w:val="lightGray"/>
                              </w:rPr>
                              <w:t>c</w:t>
                            </w:r>
                            <w:r>
                              <w:rPr>
                                <w:rFonts w:hint="default" w:ascii="Arial" w:hAnsi="Arial" w:eastAsia="Yu Gothic" w:cs="Arial"/>
                                <w:b/>
                                <w:bCs/>
                                <w:sz w:val="24"/>
                                <w:szCs w:val="24"/>
                                <w:highlight w:val="lightGray"/>
                              </w:rPr>
                              <w:t>al Speciﬁ</w:t>
                            </w:r>
                            <w:r>
                              <w:rPr>
                                <w:rFonts w:hint="default" w:ascii="Arial" w:hAnsi="Arial" w:eastAsia="Yu Gothic" w:cs="Arial"/>
                                <w:b/>
                                <w:bCs/>
                                <w:spacing w:val="-2"/>
                                <w:sz w:val="24"/>
                                <w:szCs w:val="24"/>
                                <w:highlight w:val="lightGray"/>
                              </w:rPr>
                              <w:t>ca</w:t>
                            </w:r>
                            <w:r>
                              <w:rPr>
                                <w:rFonts w:hint="default" w:ascii="Arial" w:hAnsi="Arial" w:eastAsia="Yu Gothic" w:cs="Arial"/>
                                <w:b/>
                                <w:bCs/>
                                <w:w w:val="99"/>
                                <w:sz w:val="24"/>
                                <w:szCs w:val="24"/>
                                <w:highlight w:val="lightGray"/>
                              </w:rPr>
                              <w:t>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75pt;margin-top:98.75pt;height:36.6pt;width:190.6pt;mso-position-horizontal-relative:page;mso-wrap-distance-bottom:0pt;mso-wrap-distance-left:9pt;mso-wrap-distance-right:9pt;mso-wrap-distance-top:0pt;z-index:251656192;mso-width-relative:page;mso-height-relative:page;" fillcolor="#FFFFFF" filled="t" stroked="f" coordsize="21600,21600" o:allowincell="f" o:gfxdata="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uwVmztcAAAAKAQAA&#10;DwAAAAAAAAABACAAAAAiAAAAZHJzL2Rvd25yZXYueG1sUEsBAhQAFAAAAAgAh07iQDKaamAaAgAA&#10;BAQAAA4AAAAAAAAAAQAgAAAAJgEAAGRycy9lMm9Eb2MueG1sUEsFBgAAAAAGAAYAWQEAALIFAAAA&#10;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insoku w:val="0"/>
                        <w:overflowPunct w:val="0"/>
                        <w:spacing w:before="52"/>
                        <w:ind w:left="0"/>
                        <w:rPr>
                          <w:rFonts w:hint="default" w:ascii="Arial" w:hAnsi="Arial" w:eastAsia="Yu Gothic" w:cs="Arial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Arial" w:hAnsi="Arial" w:eastAsia="Yu Gothic" w:cs="Arial"/>
                          <w:b/>
                          <w:bCs/>
                          <w:spacing w:val="-18"/>
                          <w:sz w:val="24"/>
                          <w:szCs w:val="24"/>
                          <w:highlight w:val="lightGray"/>
                        </w:rPr>
                        <w:t>T</w:t>
                      </w:r>
                      <w:r>
                        <w:rPr>
                          <w:rFonts w:hint="default" w:ascii="Arial" w:hAnsi="Arial" w:eastAsia="Yu Gothic" w:cs="Arial"/>
                          <w:b/>
                          <w:bCs/>
                          <w:sz w:val="24"/>
                          <w:szCs w:val="24"/>
                          <w:highlight w:val="lightGray"/>
                        </w:rPr>
                        <w:t>echni</w:t>
                      </w:r>
                      <w:r>
                        <w:rPr>
                          <w:rFonts w:hint="default" w:ascii="Arial" w:hAnsi="Arial" w:eastAsia="Yu Gothic" w:cs="Arial"/>
                          <w:b/>
                          <w:bCs/>
                          <w:spacing w:val="-2"/>
                          <w:sz w:val="24"/>
                          <w:szCs w:val="24"/>
                          <w:highlight w:val="lightGray"/>
                        </w:rPr>
                        <w:t>c</w:t>
                      </w:r>
                      <w:r>
                        <w:rPr>
                          <w:rFonts w:hint="default" w:ascii="Arial" w:hAnsi="Arial" w:eastAsia="Yu Gothic" w:cs="Arial"/>
                          <w:b/>
                          <w:bCs/>
                          <w:sz w:val="24"/>
                          <w:szCs w:val="24"/>
                          <w:highlight w:val="lightGray"/>
                        </w:rPr>
                        <w:t>al Speciﬁ</w:t>
                      </w:r>
                      <w:r>
                        <w:rPr>
                          <w:rFonts w:hint="default" w:ascii="Arial" w:hAnsi="Arial" w:eastAsia="Yu Gothic" w:cs="Arial"/>
                          <w:b/>
                          <w:bCs/>
                          <w:spacing w:val="-2"/>
                          <w:sz w:val="24"/>
                          <w:szCs w:val="24"/>
                          <w:highlight w:val="lightGray"/>
                        </w:rPr>
                        <w:t>ca</w:t>
                      </w:r>
                      <w:r>
                        <w:rPr>
                          <w:rFonts w:hint="default" w:ascii="Arial" w:hAnsi="Arial" w:eastAsia="Yu Gothic" w:cs="Arial"/>
                          <w:b/>
                          <w:bCs/>
                          <w:w w:val="99"/>
                          <w:sz w:val="24"/>
                          <w:szCs w:val="24"/>
                          <w:highlight w:val="lightGray"/>
                        </w:rPr>
                        <w:t>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13"/>
        <w:tblW w:w="9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113"/>
        <w:gridCol w:w="282"/>
        <w:gridCol w:w="2396"/>
        <w:gridCol w:w="30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8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800000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b/>
                <w:bCs/>
                <w:color w:val="FFFFFF"/>
                <w:kern w:val="0"/>
                <w:sz w:val="18"/>
                <w:szCs w:val="21"/>
              </w:rPr>
              <w:t>wireless NVR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b/>
                <w:bCs/>
                <w:color w:val="4B4B4B"/>
                <w:kern w:val="0"/>
                <w:sz w:val="18"/>
                <w:szCs w:val="21"/>
              </w:rPr>
              <w:t xml:space="preserve">model 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KN7104W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b/>
                <w:bCs/>
                <w:color w:val="4B4B4B"/>
                <w:kern w:val="0"/>
                <w:sz w:val="18"/>
                <w:szCs w:val="21"/>
              </w:rPr>
              <w:t>processore</w:t>
            </w:r>
          </w:p>
        </w:tc>
        <w:tc>
          <w:tcPr>
            <w:tcW w:w="780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 xml:space="preserve">professional industrial processor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b/>
                <w:bCs/>
                <w:color w:val="4B4B4B"/>
                <w:kern w:val="0"/>
                <w:sz w:val="18"/>
                <w:szCs w:val="21"/>
              </w:rPr>
              <w:t xml:space="preserve">operation system </w:t>
            </w:r>
          </w:p>
        </w:tc>
        <w:tc>
          <w:tcPr>
            <w:tcW w:w="780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embed linux operation system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b/>
                <w:bCs/>
                <w:color w:val="4B4B4B"/>
                <w:kern w:val="0"/>
                <w:sz w:val="18"/>
                <w:szCs w:val="21"/>
              </w:rPr>
              <w:t>video audio input</w:t>
            </w:r>
          </w:p>
        </w:tc>
        <w:tc>
          <w:tcPr>
            <w:tcW w:w="2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network video input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4 channel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b/>
                <w:bCs/>
                <w:color w:val="4B4B4B"/>
                <w:kern w:val="0"/>
                <w:sz w:val="18"/>
                <w:szCs w:val="21"/>
              </w:rPr>
              <w:t>video output</w:t>
            </w:r>
          </w:p>
        </w:tc>
        <w:tc>
          <w:tcPr>
            <w:tcW w:w="2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HDMI output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1channel，resolution：1024x768, 1280x1024,1366x768, 1440x900,1920x1080p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VGA output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1channel ，resolution：1024x768, 1280x1024,1366x768, 1440x900,1920x1080p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video compression</w:t>
            </w:r>
          </w:p>
        </w:tc>
        <w:tc>
          <w:tcPr>
            <w:tcW w:w="7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standard  H.264，H264+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b/>
                <w:bCs/>
                <w:color w:val="4B4B4B"/>
                <w:kern w:val="0"/>
                <w:sz w:val="18"/>
                <w:szCs w:val="21"/>
              </w:rPr>
              <w:t>video encoding specification</w:t>
            </w:r>
          </w:p>
        </w:tc>
        <w:tc>
          <w:tcPr>
            <w:tcW w:w="2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recording resolution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1080P/960P/720P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playback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1 channel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b/>
                <w:bCs/>
                <w:color w:val="4B4B4B"/>
                <w:kern w:val="0"/>
                <w:sz w:val="18"/>
                <w:szCs w:val="21"/>
              </w:rPr>
              <w:t>video manage</w:t>
            </w:r>
          </w:p>
        </w:tc>
        <w:tc>
          <w:tcPr>
            <w:tcW w:w="2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recording/capture mode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manual recording、time recording 、motion detection recording、alarm recording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playback mode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instant playback、general playback、event playback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backup mode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general backup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b/>
                <w:bCs/>
                <w:color w:val="4B4B4B"/>
                <w:kern w:val="0"/>
                <w:sz w:val="18"/>
                <w:szCs w:val="21"/>
              </w:rPr>
              <w:t>HDD drive</w:t>
            </w:r>
          </w:p>
        </w:tc>
        <w:tc>
          <w:tcPr>
            <w:tcW w:w="2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type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1 SATA connector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max capacity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every sata MAX 6TB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b/>
                <w:bCs/>
                <w:color w:val="4B4B4B"/>
                <w:kern w:val="0"/>
                <w:sz w:val="18"/>
                <w:szCs w:val="21"/>
              </w:rPr>
              <w:t>eternal connector</w:t>
            </w:r>
          </w:p>
        </w:tc>
        <w:tc>
          <w:tcPr>
            <w:tcW w:w="2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network port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one RJ45 10M/100M self adaptive ethernet port 2  antenna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USB port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1 USB 2.0(2 USB port optional)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audio port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1，3.5 inch headphone jack (optional）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b/>
                <w:bCs/>
                <w:color w:val="4B4B4B"/>
                <w:kern w:val="0"/>
                <w:sz w:val="18"/>
                <w:szCs w:val="21"/>
              </w:rPr>
              <w:t>network management</w:t>
            </w:r>
          </w:p>
        </w:tc>
        <w:tc>
          <w:tcPr>
            <w:tcW w:w="211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network protocol</w:t>
            </w:r>
          </w:p>
        </w:tc>
        <w:tc>
          <w:tcPr>
            <w:tcW w:w="569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UPnP（plug and play）、SMTP（email service）、PPPoE（dial up networking）、DHCP etc.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211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569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b/>
                <w:bCs/>
                <w:color w:val="4B4B4B"/>
                <w:kern w:val="0"/>
                <w:sz w:val="18"/>
                <w:szCs w:val="21"/>
              </w:rPr>
              <w:t>Others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power supply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DC 12V 2A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power consumption（without HDD）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≤5W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working temperature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-10</w:t>
            </w:r>
            <w:r>
              <w:rPr>
                <w:rFonts w:hint="eastAsia" w:ascii="微软雅黑" w:hAnsi="微软雅黑" w:eastAsia="微软雅黑" w:cs="微软雅黑"/>
                <w:color w:val="4B4B4B"/>
                <w:kern w:val="0"/>
                <w:sz w:val="18"/>
                <w:szCs w:val="21"/>
              </w:rPr>
              <w:t>℃</w:t>
            </w: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--＋55</w:t>
            </w:r>
            <w:r>
              <w:rPr>
                <w:rFonts w:hint="eastAsia" w:ascii="微软雅黑" w:hAnsi="微软雅黑" w:eastAsia="微软雅黑" w:cs="微软雅黑"/>
                <w:color w:val="4B4B4B"/>
                <w:kern w:val="0"/>
                <w:sz w:val="18"/>
                <w:szCs w:val="21"/>
              </w:rPr>
              <w:t>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working humidity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10％--90％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size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258×210×42mm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weight （no HDD）</w:t>
            </w:r>
          </w:p>
        </w:tc>
        <w:tc>
          <w:tcPr>
            <w:tcW w:w="5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color w:val="4B4B4B"/>
                <w:kern w:val="0"/>
                <w:sz w:val="18"/>
                <w:szCs w:val="21"/>
              </w:rPr>
              <w:t>≤1Kg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9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800000"/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宋体"/>
                <w:b/>
                <w:bCs/>
                <w:color w:val="FFFFFF"/>
                <w:kern w:val="0"/>
                <w:sz w:val="18"/>
                <w:szCs w:val="21"/>
              </w:rPr>
              <w:t>wireless IPC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BEBEBE" w:themeFill="background1" w:themeFillShade="BF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Calibri"/>
                <w:color w:val="4B4B4B"/>
                <w:kern w:val="0"/>
                <w:sz w:val="18"/>
                <w:szCs w:val="21"/>
              </w:rPr>
              <w:t>MODEL NUMBER</w:t>
            </w:r>
          </w:p>
        </w:tc>
        <w:tc>
          <w:tcPr>
            <w:tcW w:w="23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XZ-15T-HE</w:t>
            </w:r>
          </w:p>
        </w:tc>
        <w:tc>
          <w:tcPr>
            <w:tcW w:w="239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BEBEBE" w:themeFill="background1" w:themeFillShade="BF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XZ-15T -HX</w:t>
            </w:r>
          </w:p>
        </w:tc>
        <w:tc>
          <w:tcPr>
            <w:tcW w:w="30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BEBEBE" w:themeFill="background1" w:themeFillShade="BF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XZ-15T -HF9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Yu Gothic" w:cs="Arial"/>
                <w:sz w:val="18"/>
                <w:szCs w:val="18"/>
              </w:rPr>
              <w:t>Structure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HI3518E+SC1145</w:t>
            </w:r>
          </w:p>
        </w:tc>
        <w:tc>
          <w:tcPr>
            <w:tcW w:w="2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HI3518E+SC1135</w:t>
            </w:r>
          </w:p>
        </w:tc>
        <w:tc>
          <w:tcPr>
            <w:tcW w:w="3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HI3516EV100+SC2235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Calibri"/>
                <w:color w:val="4B4B4B"/>
                <w:kern w:val="0"/>
                <w:sz w:val="18"/>
                <w:szCs w:val="21"/>
              </w:rPr>
              <w:t>Mega Pixel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100W</w:t>
            </w:r>
          </w:p>
        </w:tc>
        <w:tc>
          <w:tcPr>
            <w:tcW w:w="2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130W</w:t>
            </w:r>
          </w:p>
        </w:tc>
        <w:tc>
          <w:tcPr>
            <w:tcW w:w="3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200W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Yu Gothic" w:cs="Arial"/>
                <w:kern w:val="0"/>
                <w:sz w:val="18"/>
                <w:szCs w:val="18"/>
              </w:rPr>
            </w:pPr>
            <w:r>
              <w:rPr>
                <w:rFonts w:ascii="Myriad Pro" w:hAnsi="Myriad Pro" w:eastAsia="Yu Gothic" w:cs="Arial"/>
                <w:kern w:val="0"/>
                <w:sz w:val="18"/>
                <w:szCs w:val="18"/>
              </w:rPr>
              <w:t>Max. Image Resolution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1280X720</w:t>
            </w:r>
          </w:p>
        </w:tc>
        <w:tc>
          <w:tcPr>
            <w:tcW w:w="2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1280X960</w:t>
            </w:r>
          </w:p>
        </w:tc>
        <w:tc>
          <w:tcPr>
            <w:tcW w:w="3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1920X1080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processor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 xml:space="preserve">professional industrial processor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 xml:space="preserve">operation system 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embed linux operation system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image sensor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1/3” Progressive Scan Sensor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S/N Ratio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&gt; 39 dB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video compression</w:t>
            </w:r>
          </w:p>
        </w:tc>
        <w:tc>
          <w:tcPr>
            <w:tcW w:w="7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standard   H.264，H26</w:t>
            </w:r>
            <w:r>
              <w:rPr>
                <w:rFonts w:hint="eastAsia" w:ascii="Myriad Pro" w:hAnsi="Myriad Pro" w:eastAsia="宋体" w:cs="Arial"/>
                <w:color w:val="4B4B4B"/>
                <w:kern w:val="0"/>
                <w:sz w:val="18"/>
                <w:szCs w:val="1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+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Min illumination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Yu Gothic" w:cs="Arial"/>
                <w:kern w:val="0"/>
                <w:sz w:val="18"/>
                <w:szCs w:val="18"/>
              </w:rPr>
              <w:t>Color 0.001 Lux@ F1.2, Black-white 0.0001 Lux@F1.2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 xml:space="preserve">lens 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4mm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white balance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Auto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Day &amp; Night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Auto / Color / BW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3D-DNR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Auto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Mirror/Flip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On / Off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 xml:space="preserve">privacy masking 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4 Zone Selectable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power input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DC12V-1A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power cocumption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≤6W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connector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reser button/ WIFI 802.11b/g/n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working humidity/ temperature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-10</w:t>
            </w:r>
            <w:r>
              <w:rPr>
                <w:rFonts w:hint="eastAsia" w:ascii="微软雅黑" w:hAnsi="微软雅黑" w:eastAsia="微软雅黑" w:cs="微软雅黑"/>
                <w:color w:val="4B4B4B"/>
                <w:kern w:val="0"/>
                <w:sz w:val="18"/>
                <w:szCs w:val="18"/>
              </w:rPr>
              <w:t>℃</w:t>
            </w: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 xml:space="preserve"> to +50</w:t>
            </w:r>
            <w:r>
              <w:rPr>
                <w:rFonts w:hint="eastAsia" w:ascii="微软雅黑" w:hAnsi="微软雅黑" w:eastAsia="微软雅黑" w:cs="微软雅黑"/>
                <w:color w:val="4B4B4B"/>
                <w:kern w:val="0"/>
                <w:sz w:val="18"/>
                <w:szCs w:val="18"/>
              </w:rPr>
              <w:t>℃</w:t>
            </w: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 xml:space="preserve"> / 30% to 80% RH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20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leftChars="100"/>
              <w:jc w:val="left"/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b/>
                <w:bCs/>
                <w:color w:val="4B4B4B"/>
                <w:kern w:val="0"/>
                <w:sz w:val="18"/>
                <w:szCs w:val="18"/>
              </w:rPr>
              <w:t>Dimensions</w:t>
            </w:r>
          </w:p>
        </w:tc>
        <w:tc>
          <w:tcPr>
            <w:tcW w:w="780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36" w:lineRule="auto"/>
              <w:ind w:leftChars="100"/>
              <w:jc w:val="left"/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</w:pPr>
            <w:r>
              <w:rPr>
                <w:rFonts w:ascii="Myriad Pro" w:hAnsi="Myriad Pro" w:eastAsia="宋体" w:cs="Arial"/>
                <w:color w:val="4B4B4B"/>
                <w:kern w:val="0"/>
                <w:sz w:val="18"/>
                <w:szCs w:val="18"/>
              </w:rPr>
              <w:t>Φ105X80.8mm</w:t>
            </w:r>
          </w:p>
        </w:tc>
      </w:tr>
    </w:tbl>
    <w:p>
      <w:pPr>
        <w:rPr>
          <w:rFonts w:ascii="Myriad Pro" w:hAnsi="Myriad Pro" w:cstheme="majorHAnsi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Myriad Pro">
    <w:altName w:val="Malgun Gothic"/>
    <w:panose1 w:val="020B0503030403020204"/>
    <w:charset w:val="00"/>
    <w:family w:val="swiss"/>
    <w:pitch w:val="default"/>
    <w:sig w:usb0="00000000" w:usb1="00000000" w:usb2="00000000" w:usb3="00000000" w:csb0="0000019F" w:csb1="00000000"/>
  </w:font>
  <w:font w:name="Yu Gothic UI Semibold">
    <w:altName w:val="Tanuki Permanent Marker"/>
    <w:panose1 w:val="020B0700000000000000"/>
    <w:charset w:val="80"/>
    <w:family w:val="swiss"/>
    <w:pitch w:val="default"/>
    <w:sig w:usb0="00000000" w:usb1="00000000" w:usb2="00000016" w:usb3="00000000" w:csb0="0002009F" w:csb1="00000000"/>
  </w:font>
  <w:font w:name="Yu Gothic">
    <w:altName w:val="Tanuki Permanent Marker"/>
    <w:panose1 w:val="020B0400000000000000"/>
    <w:charset w:val="80"/>
    <w:family w:val="swiss"/>
    <w:pitch w:val="default"/>
    <w:sig w:usb0="00000000" w:usb1="00000000" w:usb2="00000016" w:usb3="00000000" w:csb0="0002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Tanuki Permanent Marker">
    <w:panose1 w:val="02000600000000000000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rFonts w:hint="eastAsia" w:ascii="微软雅黑" w:hAnsi="微软雅黑" w:eastAsia="微软雅黑"/>
        <w:szCs w:val="21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10024110</wp:posOffset>
              </wp:positionV>
              <wp:extent cx="6781800" cy="67945"/>
              <wp:effectExtent l="0" t="19050" r="19050" b="0"/>
              <wp:wrapNone/>
              <wp:docPr id="8" name="组合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67945"/>
                        <a:chOff x="643" y="14998"/>
                        <a:chExt cx="10680" cy="107"/>
                      </a:xfrm>
                    </wpg:grpSpPr>
                    <wps:wsp>
                      <wps:cNvPr id="10" name="任意多边形 4"/>
                      <wps:cNvSpPr/>
                      <wps:spPr bwMode="auto">
                        <a:xfrm>
                          <a:off x="643" y="14998"/>
                          <a:ext cx="10680" cy="107"/>
                        </a:xfrm>
                        <a:custGeom>
                          <a:avLst/>
                          <a:gdLst>
                            <a:gd name="T0" fmla="*/ 0 w 11148"/>
                            <a:gd name="T1" fmla="*/ 0 h 2"/>
                            <a:gd name="T2" fmla="*/ 11148 w 11148"/>
                            <a:gd name="T3" fmla="*/ 0 h 2"/>
                            <a:gd name="T4" fmla="*/ 0 w 11148"/>
                            <a:gd name="T5" fmla="*/ 0 h 2"/>
                            <a:gd name="T6" fmla="*/ 11148 w 11148"/>
                            <a:gd name="T7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T4" t="T5" r="T6" b="T7"/>
                          <a:pathLst>
                            <a:path w="11148" h="2">
                              <a:moveTo>
                                <a:pt x="0" y="0"/>
                              </a:moveTo>
                              <a:lnTo>
                                <a:pt x="11148" y="0"/>
                              </a:lnTo>
                            </a:path>
                          </a:pathLst>
                        </a:custGeom>
                        <a:noFill/>
                        <a:ln w="28956">
                          <a:solidFill>
                            <a:srgbClr val="C0C0C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8.65pt;margin-top:789.3pt;height:5.35pt;width:534pt;mso-position-horizontal-relative:page;mso-position-vertical-relative:page;z-index:-251658240;mso-width-relative:page;mso-height-relative:page;" coordorigin="643,14998" coordsize="10680,107" o:gfxdata="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Cbzs3DbAAAADQEAAA8AAAAAAAAA&#10;AQAgAAAAIgAAAGRycy9kb3ducmV2LnhtbFBLAQIUABQAAAAIAIdO4kAPcZCKKwMAAEMHAAAOAAAA&#10;AAAAAAEAIAAAACoBAABkcnMvZTJvRG9jLnhtbFBLBQYAAAAABgAGAFkBAADHBgAAAAA=&#10;">
              <o:lock v:ext="edit" aspectratio="f"/>
              <v:shape id="任意多边形 4" o:spid="_x0000_s1026" o:spt="100" style="position:absolute;left:643;top:14998;height:107;width:10680;" filled="f" stroked="t" coordsize="11148,2" o:gfxdata="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NpZZq8AAAA&#10;2wAAAA8AAAAAAAAAAQAgAAAAIgAAAGRycy9kb3ducmV2LnhtbFBLAQIUABQAAAAIAIdO4kAzLwWe&#10;OwAAADkAAAAQAAAAAAAAAAEAIAAAAAsBAABkcnMvc2hhcGV4bWwueG1sUEsFBgAAAAAGAAYAWwEA&#10;ALUDAAAAAA==&#10;" path="m0,0l11148,0e">
                <v:path o:connectlocs="0,0;10680,0" o:connectangles="0,0"/>
                <v:fill on="f" focussize="0,0"/>
                <v:stroke weight="2.28pt" color="#C0C0C0" joinstyle="round"/>
                <v:imagedata o:title=""/>
                <o:lock v:ext="edit" aspectratio="f"/>
              </v:shape>
            </v:group>
          </w:pict>
        </mc:Fallback>
      </mc:AlternateContent>
    </w:r>
    <w:r>
      <w:rPr>
        <w:rFonts w:hint="eastAsia" w:ascii="微软雅黑" w:hAnsi="微软雅黑" w:eastAsia="微软雅黑"/>
        <w:szCs w:val="21"/>
      </w:rPr>
      <w:t>www.xonz-cctv.com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thickThinSmallGap" w:color="auto" w:sz="12" w:space="1"/>
      </w:pBdr>
      <w:ind w:left="15660" w:hanging="15660" w:hangingChars="4350"/>
      <w:rPr>
        <w:rFonts w:cstheme="minorHAnsi"/>
        <w:b/>
        <w:sz w:val="36"/>
        <w:szCs w:val="36"/>
      </w:rPr>
    </w:pPr>
    <w:r>
      <w:rPr>
        <w:sz w:val="36"/>
        <w:szCs w:val="36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4931410</wp:posOffset>
          </wp:positionH>
          <wp:positionV relativeFrom="paragraph">
            <wp:posOffset>-104775</wp:posOffset>
          </wp:positionV>
          <wp:extent cx="1133475" cy="335280"/>
          <wp:effectExtent l="0" t="0" r="9525" b="762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sz w:val="36"/>
        <w:szCs w:val="36"/>
      </w:rPr>
      <w:t xml:space="preserve"> </w:t>
    </w:r>
    <w:r>
      <w:rPr>
        <w:rFonts w:cstheme="minorHAnsi"/>
        <w:b/>
        <w:color w:val="2068B3"/>
        <w:sz w:val="36"/>
        <w:szCs w:val="36"/>
      </w:rPr>
      <w:t xml:space="preserve">Ultra series </w:t>
    </w:r>
    <w:r>
      <w:rPr>
        <w:rFonts w:cstheme="minorHAnsi"/>
        <w:b/>
        <w:color w:val="626466"/>
        <w:sz w:val="36"/>
        <w:szCs w:val="36"/>
      </w:rPr>
      <w:t>|</w:t>
    </w:r>
    <w:r>
      <w:rPr>
        <w:rFonts w:eastAsia="微软雅黑" w:cstheme="minorHAnsi"/>
        <w:b/>
        <w:sz w:val="36"/>
        <w:szCs w:val="36"/>
      </w:rPr>
      <w:t>KN7104W</w:t>
    </w:r>
    <w:r>
      <w:rPr>
        <w:rFonts w:hint="eastAsia" w:eastAsia="微软雅黑" w:cstheme="minorHAnsi"/>
        <w:b/>
        <w:sz w:val="36"/>
        <w:szCs w:val="36"/>
      </w:rPr>
      <w:t>-</w:t>
    </w:r>
    <w:r>
      <w:rPr>
        <w:rFonts w:eastAsia="微软雅黑" w:cstheme="minorHAnsi"/>
        <w:b/>
        <w:sz w:val="36"/>
        <w:szCs w:val="36"/>
      </w:rPr>
      <w:t xml:space="preserve">15T                                </w:t>
    </w:r>
    <w:r>
      <w:rPr>
        <w:rFonts w:cstheme="minorHAnsi"/>
        <w:b/>
        <w:sz w:val="36"/>
        <w:szCs w:val="36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949"/>
    <w:multiLevelType w:val="multilevel"/>
    <w:tmpl w:val="2BE8194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6B"/>
    <w:rsid w:val="000012C3"/>
    <w:rsid w:val="00001702"/>
    <w:rsid w:val="00002E3F"/>
    <w:rsid w:val="00016DD5"/>
    <w:rsid w:val="000206DF"/>
    <w:rsid w:val="00023D3F"/>
    <w:rsid w:val="00027CAD"/>
    <w:rsid w:val="000375ED"/>
    <w:rsid w:val="000448BE"/>
    <w:rsid w:val="00061239"/>
    <w:rsid w:val="00071BB1"/>
    <w:rsid w:val="00071DD4"/>
    <w:rsid w:val="00074F04"/>
    <w:rsid w:val="00081F3E"/>
    <w:rsid w:val="0008496F"/>
    <w:rsid w:val="000A6FA3"/>
    <w:rsid w:val="000B6B9E"/>
    <w:rsid w:val="000C31BD"/>
    <w:rsid w:val="000E67E9"/>
    <w:rsid w:val="000F5978"/>
    <w:rsid w:val="000F5CB1"/>
    <w:rsid w:val="001013FF"/>
    <w:rsid w:val="00105A07"/>
    <w:rsid w:val="001319B6"/>
    <w:rsid w:val="00131D6E"/>
    <w:rsid w:val="00132CFA"/>
    <w:rsid w:val="001473D4"/>
    <w:rsid w:val="00152A36"/>
    <w:rsid w:val="00160DB9"/>
    <w:rsid w:val="00165707"/>
    <w:rsid w:val="00165D19"/>
    <w:rsid w:val="00174DC5"/>
    <w:rsid w:val="0018081B"/>
    <w:rsid w:val="001828B4"/>
    <w:rsid w:val="00186D35"/>
    <w:rsid w:val="001A13BD"/>
    <w:rsid w:val="001B53E9"/>
    <w:rsid w:val="001E04D7"/>
    <w:rsid w:val="001E2AC4"/>
    <w:rsid w:val="001E3086"/>
    <w:rsid w:val="001E4B4F"/>
    <w:rsid w:val="001E6D77"/>
    <w:rsid w:val="001F781E"/>
    <w:rsid w:val="001F7A19"/>
    <w:rsid w:val="00206678"/>
    <w:rsid w:val="0021038B"/>
    <w:rsid w:val="00211781"/>
    <w:rsid w:val="00211E0F"/>
    <w:rsid w:val="00223B9C"/>
    <w:rsid w:val="00254907"/>
    <w:rsid w:val="00286A2B"/>
    <w:rsid w:val="002A4517"/>
    <w:rsid w:val="002B0C82"/>
    <w:rsid w:val="002B6564"/>
    <w:rsid w:val="002B79BF"/>
    <w:rsid w:val="002C1819"/>
    <w:rsid w:val="002C5C7A"/>
    <w:rsid w:val="002D2A95"/>
    <w:rsid w:val="002E2F3F"/>
    <w:rsid w:val="002E6B7B"/>
    <w:rsid w:val="002F21C8"/>
    <w:rsid w:val="002F284E"/>
    <w:rsid w:val="0031393D"/>
    <w:rsid w:val="003237A4"/>
    <w:rsid w:val="003355C2"/>
    <w:rsid w:val="003372BA"/>
    <w:rsid w:val="003456CE"/>
    <w:rsid w:val="00350EB2"/>
    <w:rsid w:val="0035649E"/>
    <w:rsid w:val="00360CB1"/>
    <w:rsid w:val="00366B48"/>
    <w:rsid w:val="00374C92"/>
    <w:rsid w:val="00375221"/>
    <w:rsid w:val="00376E6B"/>
    <w:rsid w:val="003850DD"/>
    <w:rsid w:val="00390B25"/>
    <w:rsid w:val="003B53AC"/>
    <w:rsid w:val="003D2B0C"/>
    <w:rsid w:val="003E41F3"/>
    <w:rsid w:val="003F6E7A"/>
    <w:rsid w:val="00411ACA"/>
    <w:rsid w:val="004578B2"/>
    <w:rsid w:val="0046132B"/>
    <w:rsid w:val="00465727"/>
    <w:rsid w:val="00471BE8"/>
    <w:rsid w:val="004A013A"/>
    <w:rsid w:val="004B14A8"/>
    <w:rsid w:val="004B1EC0"/>
    <w:rsid w:val="004C2624"/>
    <w:rsid w:val="004C6C47"/>
    <w:rsid w:val="004C7416"/>
    <w:rsid w:val="004D17A6"/>
    <w:rsid w:val="004D2F4F"/>
    <w:rsid w:val="004D63AD"/>
    <w:rsid w:val="00510721"/>
    <w:rsid w:val="00514986"/>
    <w:rsid w:val="0052467E"/>
    <w:rsid w:val="00531421"/>
    <w:rsid w:val="00565082"/>
    <w:rsid w:val="00567099"/>
    <w:rsid w:val="00572F5F"/>
    <w:rsid w:val="00582A00"/>
    <w:rsid w:val="0058644C"/>
    <w:rsid w:val="00590597"/>
    <w:rsid w:val="00591781"/>
    <w:rsid w:val="00593A12"/>
    <w:rsid w:val="00597022"/>
    <w:rsid w:val="005A1A01"/>
    <w:rsid w:val="005A5D04"/>
    <w:rsid w:val="005B0DEE"/>
    <w:rsid w:val="005B4420"/>
    <w:rsid w:val="005D74AA"/>
    <w:rsid w:val="005E1B67"/>
    <w:rsid w:val="005E6B57"/>
    <w:rsid w:val="005F1E7D"/>
    <w:rsid w:val="00600985"/>
    <w:rsid w:val="0060121C"/>
    <w:rsid w:val="0061190A"/>
    <w:rsid w:val="00616342"/>
    <w:rsid w:val="00623393"/>
    <w:rsid w:val="00623AC7"/>
    <w:rsid w:val="00637B44"/>
    <w:rsid w:val="00650A2F"/>
    <w:rsid w:val="00653D23"/>
    <w:rsid w:val="00654798"/>
    <w:rsid w:val="0065738B"/>
    <w:rsid w:val="006620E7"/>
    <w:rsid w:val="006708DB"/>
    <w:rsid w:val="006720B3"/>
    <w:rsid w:val="006832C6"/>
    <w:rsid w:val="00690201"/>
    <w:rsid w:val="00691CBE"/>
    <w:rsid w:val="006A0B53"/>
    <w:rsid w:val="006A23E6"/>
    <w:rsid w:val="006B6CDE"/>
    <w:rsid w:val="006B7BD7"/>
    <w:rsid w:val="006C7BE8"/>
    <w:rsid w:val="006C7C80"/>
    <w:rsid w:val="006F4920"/>
    <w:rsid w:val="00704571"/>
    <w:rsid w:val="00707510"/>
    <w:rsid w:val="007112F7"/>
    <w:rsid w:val="007164E7"/>
    <w:rsid w:val="00726170"/>
    <w:rsid w:val="007474A1"/>
    <w:rsid w:val="00756112"/>
    <w:rsid w:val="0076328C"/>
    <w:rsid w:val="00774B27"/>
    <w:rsid w:val="00783181"/>
    <w:rsid w:val="007849B3"/>
    <w:rsid w:val="00792A04"/>
    <w:rsid w:val="007953BD"/>
    <w:rsid w:val="007966D7"/>
    <w:rsid w:val="007B70A5"/>
    <w:rsid w:val="007C086C"/>
    <w:rsid w:val="007C3C35"/>
    <w:rsid w:val="007C5EDF"/>
    <w:rsid w:val="00800646"/>
    <w:rsid w:val="0080474C"/>
    <w:rsid w:val="00814B08"/>
    <w:rsid w:val="00820A92"/>
    <w:rsid w:val="00832CF4"/>
    <w:rsid w:val="008352A0"/>
    <w:rsid w:val="00840E3A"/>
    <w:rsid w:val="00841099"/>
    <w:rsid w:val="00847183"/>
    <w:rsid w:val="008573F9"/>
    <w:rsid w:val="00860F22"/>
    <w:rsid w:val="00865DD1"/>
    <w:rsid w:val="0087277C"/>
    <w:rsid w:val="008742B3"/>
    <w:rsid w:val="00885B38"/>
    <w:rsid w:val="00895BCD"/>
    <w:rsid w:val="00895CA7"/>
    <w:rsid w:val="008A2BFA"/>
    <w:rsid w:val="008B614E"/>
    <w:rsid w:val="008D21BE"/>
    <w:rsid w:val="008D7BC5"/>
    <w:rsid w:val="008E3B99"/>
    <w:rsid w:val="008E76DE"/>
    <w:rsid w:val="008E7EFF"/>
    <w:rsid w:val="008F2FA4"/>
    <w:rsid w:val="008F6386"/>
    <w:rsid w:val="0090173E"/>
    <w:rsid w:val="00903D2B"/>
    <w:rsid w:val="00920A6F"/>
    <w:rsid w:val="00934722"/>
    <w:rsid w:val="0094037E"/>
    <w:rsid w:val="0094044B"/>
    <w:rsid w:val="00943229"/>
    <w:rsid w:val="00951AA3"/>
    <w:rsid w:val="00953A5F"/>
    <w:rsid w:val="0095761B"/>
    <w:rsid w:val="009669FC"/>
    <w:rsid w:val="00966F43"/>
    <w:rsid w:val="0097751A"/>
    <w:rsid w:val="00985051"/>
    <w:rsid w:val="00987AD9"/>
    <w:rsid w:val="00997FA9"/>
    <w:rsid w:val="009A41CA"/>
    <w:rsid w:val="009B123E"/>
    <w:rsid w:val="009B7E67"/>
    <w:rsid w:val="009C3307"/>
    <w:rsid w:val="009C6BAC"/>
    <w:rsid w:val="009D1A82"/>
    <w:rsid w:val="009D543E"/>
    <w:rsid w:val="009E1562"/>
    <w:rsid w:val="009E39ED"/>
    <w:rsid w:val="009E51A4"/>
    <w:rsid w:val="009E5F93"/>
    <w:rsid w:val="00A1335E"/>
    <w:rsid w:val="00A14E6F"/>
    <w:rsid w:val="00A2662F"/>
    <w:rsid w:val="00A31CA9"/>
    <w:rsid w:val="00A510F9"/>
    <w:rsid w:val="00A712D1"/>
    <w:rsid w:val="00A72221"/>
    <w:rsid w:val="00A81D05"/>
    <w:rsid w:val="00A90D4B"/>
    <w:rsid w:val="00A93D21"/>
    <w:rsid w:val="00AA1AEE"/>
    <w:rsid w:val="00AA3BCD"/>
    <w:rsid w:val="00AB1937"/>
    <w:rsid w:val="00AB34CE"/>
    <w:rsid w:val="00AB3877"/>
    <w:rsid w:val="00AB6E6E"/>
    <w:rsid w:val="00AC242F"/>
    <w:rsid w:val="00AC6CB4"/>
    <w:rsid w:val="00AC796A"/>
    <w:rsid w:val="00AE0B04"/>
    <w:rsid w:val="00AF492B"/>
    <w:rsid w:val="00AF5870"/>
    <w:rsid w:val="00B10526"/>
    <w:rsid w:val="00B13FF5"/>
    <w:rsid w:val="00B335B0"/>
    <w:rsid w:val="00B5598D"/>
    <w:rsid w:val="00B5721C"/>
    <w:rsid w:val="00B63E01"/>
    <w:rsid w:val="00B67A43"/>
    <w:rsid w:val="00B74EB5"/>
    <w:rsid w:val="00B87696"/>
    <w:rsid w:val="00B975C8"/>
    <w:rsid w:val="00BB78E4"/>
    <w:rsid w:val="00BC6981"/>
    <w:rsid w:val="00BD3770"/>
    <w:rsid w:val="00BE2793"/>
    <w:rsid w:val="00BE3270"/>
    <w:rsid w:val="00BF0143"/>
    <w:rsid w:val="00BF339C"/>
    <w:rsid w:val="00C35314"/>
    <w:rsid w:val="00C3776B"/>
    <w:rsid w:val="00C37CE5"/>
    <w:rsid w:val="00C46460"/>
    <w:rsid w:val="00C46C47"/>
    <w:rsid w:val="00C475F7"/>
    <w:rsid w:val="00C75E56"/>
    <w:rsid w:val="00C82F95"/>
    <w:rsid w:val="00CB2E59"/>
    <w:rsid w:val="00CB5E39"/>
    <w:rsid w:val="00CC07AD"/>
    <w:rsid w:val="00CD0199"/>
    <w:rsid w:val="00CD17E3"/>
    <w:rsid w:val="00CD4AC9"/>
    <w:rsid w:val="00CD6CC0"/>
    <w:rsid w:val="00CE05A7"/>
    <w:rsid w:val="00CE2ADD"/>
    <w:rsid w:val="00CF4C9B"/>
    <w:rsid w:val="00CF57B5"/>
    <w:rsid w:val="00CF5A3E"/>
    <w:rsid w:val="00D16A5E"/>
    <w:rsid w:val="00D4262B"/>
    <w:rsid w:val="00D5476F"/>
    <w:rsid w:val="00D65EEB"/>
    <w:rsid w:val="00D85845"/>
    <w:rsid w:val="00D90F2F"/>
    <w:rsid w:val="00DA737C"/>
    <w:rsid w:val="00DB3D4F"/>
    <w:rsid w:val="00DB75B3"/>
    <w:rsid w:val="00DC73D5"/>
    <w:rsid w:val="00DD3C0B"/>
    <w:rsid w:val="00DD40B0"/>
    <w:rsid w:val="00DD459F"/>
    <w:rsid w:val="00DD7410"/>
    <w:rsid w:val="00DE1B2C"/>
    <w:rsid w:val="00DF4357"/>
    <w:rsid w:val="00DF5F5C"/>
    <w:rsid w:val="00E00D65"/>
    <w:rsid w:val="00E0271C"/>
    <w:rsid w:val="00E0271F"/>
    <w:rsid w:val="00E03D07"/>
    <w:rsid w:val="00E258C8"/>
    <w:rsid w:val="00E402B4"/>
    <w:rsid w:val="00E56101"/>
    <w:rsid w:val="00E65DC1"/>
    <w:rsid w:val="00E65E00"/>
    <w:rsid w:val="00E67B0B"/>
    <w:rsid w:val="00E75904"/>
    <w:rsid w:val="00E825F5"/>
    <w:rsid w:val="00E9154B"/>
    <w:rsid w:val="00EA061B"/>
    <w:rsid w:val="00EA2A08"/>
    <w:rsid w:val="00EA4C67"/>
    <w:rsid w:val="00EB1E6A"/>
    <w:rsid w:val="00EB403C"/>
    <w:rsid w:val="00EC14C9"/>
    <w:rsid w:val="00EE597A"/>
    <w:rsid w:val="00EF050D"/>
    <w:rsid w:val="00F05744"/>
    <w:rsid w:val="00F0734A"/>
    <w:rsid w:val="00F122D3"/>
    <w:rsid w:val="00F21929"/>
    <w:rsid w:val="00F22D6A"/>
    <w:rsid w:val="00F2444E"/>
    <w:rsid w:val="00F27B77"/>
    <w:rsid w:val="00F44F7D"/>
    <w:rsid w:val="00F45997"/>
    <w:rsid w:val="00F55F9B"/>
    <w:rsid w:val="00F827A6"/>
    <w:rsid w:val="00F861AB"/>
    <w:rsid w:val="00FB0938"/>
    <w:rsid w:val="00FE4F0D"/>
    <w:rsid w:val="00FE7B0B"/>
    <w:rsid w:val="00FF02FD"/>
    <w:rsid w:val="00FF4228"/>
    <w:rsid w:val="2D966E4E"/>
    <w:rsid w:val="39015392"/>
    <w:rsid w:val="63BF02AE"/>
    <w:rsid w:val="6769757B"/>
    <w:rsid w:val="6EEF679D"/>
    <w:rsid w:val="6FA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1"/>
    <w:pPr>
      <w:autoSpaceDE w:val="0"/>
      <w:autoSpaceDN w:val="0"/>
      <w:adjustRightInd w:val="0"/>
      <w:ind w:left="293"/>
      <w:jc w:val="left"/>
      <w:outlineLvl w:val="0"/>
    </w:pPr>
    <w:rPr>
      <w:rFonts w:ascii="Arial" w:hAnsi="Arial" w:cs="Arial"/>
      <w:kern w:val="0"/>
      <w:sz w:val="26"/>
      <w:szCs w:val="26"/>
    </w:rPr>
  </w:style>
  <w:style w:type="paragraph" w:styleId="3">
    <w:name w:val="heading 2"/>
    <w:basedOn w:val="1"/>
    <w:next w:val="1"/>
    <w:link w:val="22"/>
    <w:qFormat/>
    <w:uiPriority w:val="1"/>
    <w:pPr>
      <w:autoSpaceDE w:val="0"/>
      <w:autoSpaceDN w:val="0"/>
      <w:adjustRightInd w:val="0"/>
      <w:jc w:val="left"/>
      <w:outlineLvl w:val="1"/>
    </w:pPr>
    <w:rPr>
      <w:rFonts w:ascii="Arial" w:hAnsi="Arial" w:cs="Arial"/>
      <w:kern w:val="0"/>
      <w:szCs w:val="21"/>
    </w:rPr>
  </w:style>
  <w:style w:type="paragraph" w:styleId="4">
    <w:name w:val="heading 3"/>
    <w:basedOn w:val="1"/>
    <w:next w:val="1"/>
    <w:link w:val="18"/>
    <w:qFormat/>
    <w:uiPriority w:val="1"/>
    <w:pPr>
      <w:autoSpaceDE w:val="0"/>
      <w:autoSpaceDN w:val="0"/>
      <w:adjustRightInd w:val="0"/>
      <w:ind w:left="730"/>
      <w:jc w:val="left"/>
      <w:outlineLvl w:val="2"/>
    </w:pPr>
    <w:rPr>
      <w:rFonts w:ascii="Calibri" w:hAnsi="Calibri" w:cs="Calibri"/>
      <w:b/>
      <w:bCs/>
      <w:kern w:val="0"/>
      <w:sz w:val="20"/>
      <w:szCs w:val="20"/>
    </w:rPr>
  </w:style>
  <w:style w:type="paragraph" w:styleId="5">
    <w:name w:val="heading 4"/>
    <w:basedOn w:val="1"/>
    <w:next w:val="1"/>
    <w:link w:val="2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25"/>
    <w:qFormat/>
    <w:uiPriority w:val="0"/>
    <w:pPr>
      <w:shd w:val="clear" w:color="auto" w:fill="000080"/>
    </w:pPr>
    <w:rPr>
      <w:rFonts w:ascii="Times New Roman" w:hAnsi="Times New Roman" w:eastAsia="宋体" w:cs="Times New Roman"/>
    </w:rPr>
  </w:style>
  <w:style w:type="paragraph" w:styleId="7">
    <w:name w:val="Body Text"/>
    <w:basedOn w:val="1"/>
    <w:link w:val="17"/>
    <w:qFormat/>
    <w:uiPriority w:val="1"/>
    <w:pPr>
      <w:autoSpaceDE w:val="0"/>
      <w:autoSpaceDN w:val="0"/>
      <w:adjustRightInd w:val="0"/>
      <w:ind w:left="211"/>
      <w:jc w:val="left"/>
    </w:pPr>
    <w:rPr>
      <w:rFonts w:ascii="Calibri Light" w:hAnsi="Calibri Light" w:cs="Calibri Light"/>
      <w:kern w:val="0"/>
      <w:sz w:val="18"/>
      <w:szCs w:val="18"/>
    </w:rPr>
  </w:style>
  <w:style w:type="paragraph" w:styleId="8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5">
    <w:name w:val="font11"/>
    <w:basedOn w:val="1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0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正文文本 字符"/>
    <w:basedOn w:val="11"/>
    <w:link w:val="7"/>
    <w:qFormat/>
    <w:uiPriority w:val="99"/>
    <w:rPr>
      <w:rFonts w:ascii="Calibri Light" w:hAnsi="Calibri Light" w:cs="Calibri Light" w:eastAsiaTheme="minorEastAsia"/>
      <w:sz w:val="18"/>
      <w:szCs w:val="18"/>
    </w:rPr>
  </w:style>
  <w:style w:type="character" w:customStyle="1" w:styleId="18">
    <w:name w:val="标题 3 字符"/>
    <w:basedOn w:val="11"/>
    <w:link w:val="4"/>
    <w:uiPriority w:val="1"/>
    <w:rPr>
      <w:rFonts w:ascii="Calibri" w:hAnsi="Calibri" w:cs="Calibri" w:eastAsiaTheme="minorEastAsia"/>
      <w:b/>
      <w:bCs/>
    </w:rPr>
  </w:style>
  <w:style w:type="character" w:customStyle="1" w:styleId="19">
    <w:name w:val="页眉 字符"/>
    <w:basedOn w:val="11"/>
    <w:link w:val="9"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paragraph" w:customStyle="1" w:styleId="20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</w:rPr>
  </w:style>
  <w:style w:type="character" w:customStyle="1" w:styleId="21">
    <w:name w:val="标题 1 字符"/>
    <w:basedOn w:val="11"/>
    <w:link w:val="2"/>
    <w:uiPriority w:val="1"/>
    <w:rPr>
      <w:rFonts w:ascii="Arial" w:hAnsi="Arial" w:cs="Arial" w:eastAsiaTheme="minorEastAsia"/>
      <w:sz w:val="26"/>
      <w:szCs w:val="26"/>
    </w:rPr>
  </w:style>
  <w:style w:type="character" w:customStyle="1" w:styleId="22">
    <w:name w:val="标题 2 字符"/>
    <w:basedOn w:val="11"/>
    <w:link w:val="3"/>
    <w:qFormat/>
    <w:uiPriority w:val="1"/>
    <w:rPr>
      <w:rFonts w:ascii="Arial" w:hAnsi="Arial" w:cs="Arial" w:eastAsiaTheme="minorEastAsia"/>
      <w:sz w:val="21"/>
      <w:szCs w:val="21"/>
    </w:rPr>
  </w:style>
  <w:style w:type="paragraph" w:styleId="23">
    <w:name w:val="List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</w:rPr>
  </w:style>
  <w:style w:type="character" w:customStyle="1" w:styleId="24">
    <w:name w:val="页脚 字符"/>
    <w:basedOn w:val="11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5">
    <w:name w:val="文档结构图 字符"/>
    <w:basedOn w:val="11"/>
    <w:link w:val="6"/>
    <w:qFormat/>
    <w:uiPriority w:val="0"/>
    <w:rPr>
      <w:kern w:val="2"/>
      <w:sz w:val="21"/>
      <w:szCs w:val="24"/>
      <w:shd w:val="clear" w:color="auto" w:fill="000080"/>
    </w:rPr>
  </w:style>
  <w:style w:type="paragraph" w:customStyle="1" w:styleId="26">
    <w:name w:val="sr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7">
    <w:name w:val="标题 4 字符"/>
    <w:basedOn w:val="11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8">
    <w:name w:val="apple-converted-space"/>
    <w:basedOn w:val="11"/>
    <w:qFormat/>
    <w:uiPriority w:val="0"/>
  </w:style>
  <w:style w:type="character" w:customStyle="1" w:styleId="29">
    <w:name w:val="skip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306</Words>
  <Characters>1746</Characters>
  <Lines>14</Lines>
  <Paragraphs>4</Paragraphs>
  <TotalTime>1186</TotalTime>
  <ScaleCrop>false</ScaleCrop>
  <LinksUpToDate>false</LinksUpToDate>
  <CharactersWithSpaces>2048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雄州科技——美工</cp:lastModifiedBy>
  <dcterms:modified xsi:type="dcterms:W3CDTF">2018-11-21T07:06:38Z</dcterms:modified>
  <cp:revision>561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